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" w:lineRule="atLeast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关于开展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文学院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2025年下半年研究生学业奖学金评定工作的通知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根据《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关于开展长春理工大学2025年下半年研究生学业奖学金评定工作的通知（2025年下半年）》，即将启动2023、2024级研究生学业奖学金评选工作，在评定工作中将认真执行《长理工研字〔2025〕4号 关于印发《长春理工大学研究生学业奖学金管理办法》的通知）和《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文学院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硕士研究生学业奖学金管理办法》，做好本次研究生学业奖学金的评定工作。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一、评审与发放程序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（一）个人自主申报。符合条件的研究生向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文学院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评审委员会提交《研究生学业奖学金申请审批表》（附件1）、《承诺书》（附件2）；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（二）学院评审及公示。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文学院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评审委员会负责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法学院研究生学业奖学金申请的资格审查和评审工作，评定结果在学院内进行不少于5个工作日的公示。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（三）研究生院审核各单位提交的名单，提交学校研究生学业奖学金评审工作领导小组审定，审定结果在全校范围内进行不少于5个工作日的公示。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（四）根据吉林省学生资助中心的最新通知，奖励对象为“表现良好的全日制研究生（中国国籍）”，《长春理工大学研究生学业奖学金评审办法》（长理工研字〔2025〕4号）中第三条作废，以省级通知为准，其他内容参照文件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二、时间节点及材料要求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2025年10月10日15:00前，将《长春理工大学研究生学业奖学金申请审批表》（附件1，一式一份）、《承诺书》（附件2）及相关材料（材料目录、证明材料复印件一式一份，学术论文复印件应包括封面、目录和正文三部分）提交至学院（注：每人将材料放在档案袋里，档案袋上标注本人姓名、学号、专业。），提交地点：西区文法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808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室；将上述材料电子版制做成一个PDF文件，在10月10日15：00前以电子邮件形式发送至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9635920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@qq.com，命名方式（学业奖学金+专业+姓名+学号）。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备注：以上材料中需本人签字处需要本人手签，以上所有材料电子版与纸质版按上述要求上报。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学院完成学业奖学金的评审与公示工作，将候选名单及有关登记材料签署学院意见后，相关材料报送研究生院。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请符合条件且有申报意愿的同学按照时间节点提交材料。学院将及时受理、处理学生的申诉，监督举报邮箱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9635920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@qq.com，监督举报电话855830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39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长春理工大学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2025年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u w:val="none"/>
          <w:bdr w:val="none" w:color="auto" w:sz="0" w:space="0"/>
          <w:shd w:val="clear" w:fill="FFFFFF"/>
        </w:rPr>
        <w:t>日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D4FE1"/>
    <w:rsid w:val="6CFD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2025-10-03T12:31:00Z</dcterms:created>
  <dc:creator>小弗朗</dc:creator>
  <cp:lastModifiedBy>小弗朗</cp:lastModifiedBy>
  <dcterms:modified xsi:type="dcterms:W3CDTF">2025-10-03T12:35:17Z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24D3A25AC05C3544A451DF682ED9BF15_41</vt:lpwstr>
  </property>
</Properties>
</file>